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8890" w:rsidR="0061148E" w:rsidRPr="0035681E" w:rsidRDefault="00086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70FC" w:rsidR="0061148E" w:rsidRPr="0035681E" w:rsidRDefault="00086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DB09D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5551A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8E119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B8491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17DF3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A49A5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95AE7" w:rsidR="00CD0676" w:rsidRPr="00944D28" w:rsidRDefault="00086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81DF0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F6C01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97B85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21B46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17515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03CF4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A57FA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966D" w:rsidR="00B87ED3" w:rsidRPr="00944D28" w:rsidRDefault="00086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0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61030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4B6FC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7C82B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CC740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C6920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47A2E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EF5FF" w:rsidR="00B87ED3" w:rsidRPr="00944D28" w:rsidRDefault="0008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141A2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1BEB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5EA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6069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78181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13E3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23CD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64AF1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9505A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CC625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F62D8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C5710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533A3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51818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0FA2B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1D81E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06F61" w:rsidR="00B87ED3" w:rsidRPr="00944D28" w:rsidRDefault="0008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B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6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E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6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