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4D76" w:rsidR="0061148E" w:rsidRPr="0035681E" w:rsidRDefault="00CB2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6D0D" w:rsidR="0061148E" w:rsidRPr="0035681E" w:rsidRDefault="00CB2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E89EC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28728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DCACD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AC9DD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08151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EE366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81A35" w:rsidR="00CD0676" w:rsidRPr="00944D28" w:rsidRDefault="00CB2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966DF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EFED0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33DE4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B1CD8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74985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8CC3E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5C0EB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02A9" w:rsidR="00B87ED3" w:rsidRPr="00944D28" w:rsidRDefault="00CB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98BD" w:rsidR="00B87ED3" w:rsidRPr="00944D28" w:rsidRDefault="00CB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D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EC586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83496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4077D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52BE5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E6FEE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369F5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86E82" w:rsidR="00B87ED3" w:rsidRPr="00944D28" w:rsidRDefault="00CB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DCC7F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2A672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C1C40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D0DA9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41AA9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5A974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2183E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91A55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07D78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3C8A9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D9442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D2549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97E0E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33CAA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B8D74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46E25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240E7" w:rsidR="00B87ED3" w:rsidRPr="00944D28" w:rsidRDefault="00CB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B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D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A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5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2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87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