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F1A8" w:rsidR="0061148E" w:rsidRPr="0035681E" w:rsidRDefault="00771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0D5E" w:rsidR="0061148E" w:rsidRPr="0035681E" w:rsidRDefault="00771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450B1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755065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2AB03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E0E75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4FB31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DAF37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8578A" w:rsidR="00CD0676" w:rsidRPr="00944D28" w:rsidRDefault="00771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53DF3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74101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DBAB5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D663E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5C0E4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4E11B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2BCB1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5B8C" w:rsidR="00B87ED3" w:rsidRPr="00944D28" w:rsidRDefault="00771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C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7B79C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9B2ED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62370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D56C3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B81F8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4CEE1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DB7FA" w:rsidR="00B87ED3" w:rsidRPr="00944D28" w:rsidRDefault="00771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B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13F78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7178E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C3ED5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39455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82682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5225A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E815E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478C" w:rsidR="00B87ED3" w:rsidRPr="00944D28" w:rsidRDefault="00771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DBDB0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FB01A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FAF29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99935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1F548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E0EF3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006F9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D6425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84F4D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AD525" w:rsidR="00B87ED3" w:rsidRPr="00944D28" w:rsidRDefault="00771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0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26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D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D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7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6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