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386D" w:rsidR="0061148E" w:rsidRPr="0035681E" w:rsidRDefault="002B5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0286E" w:rsidR="0061148E" w:rsidRPr="0035681E" w:rsidRDefault="002B5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1ED0B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7F324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C90EE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2DD3E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3FB38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23992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34D5A" w:rsidR="00CD0676" w:rsidRPr="00944D28" w:rsidRDefault="002B5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18791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B3B77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A7C60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D6160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39CA7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AB059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B4B7A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2CCF" w:rsidR="00B87ED3" w:rsidRPr="00944D28" w:rsidRDefault="002B5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4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C8E53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6A493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B1BE9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738FD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AD453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2AEC3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42BCF" w:rsidR="00B87ED3" w:rsidRPr="00944D28" w:rsidRDefault="002B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8D768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A0EA6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03E56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184F3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B0F44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6297C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1D29A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E9821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89CC9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72399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5B0DD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4ACC9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F0E7A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BE554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2DF87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A4A49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33DE3" w:rsidR="00B87ED3" w:rsidRPr="00944D28" w:rsidRDefault="002B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4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8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46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3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5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2022-10-12T04:08:00.0000000Z</dcterms:modified>
</coreProperties>
</file>