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5E37B" w:rsidR="0061148E" w:rsidRPr="0035681E" w:rsidRDefault="00002E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5F8D" w:rsidR="0061148E" w:rsidRPr="0035681E" w:rsidRDefault="00002E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3C8B9" w:rsidR="00CD0676" w:rsidRPr="00944D28" w:rsidRDefault="00002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D625DE" w:rsidR="00CD0676" w:rsidRPr="00944D28" w:rsidRDefault="00002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F9BE8" w:rsidR="00CD0676" w:rsidRPr="00944D28" w:rsidRDefault="00002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D4114" w:rsidR="00CD0676" w:rsidRPr="00944D28" w:rsidRDefault="00002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368073" w:rsidR="00CD0676" w:rsidRPr="00944D28" w:rsidRDefault="00002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11C82" w:rsidR="00CD0676" w:rsidRPr="00944D28" w:rsidRDefault="00002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9BF72" w:rsidR="00CD0676" w:rsidRPr="00944D28" w:rsidRDefault="00002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3D718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8AA6B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C8A9D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1FF0E7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FE367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9C7F6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24210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29C3" w:rsidR="00B87ED3" w:rsidRPr="00944D28" w:rsidRDefault="00002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E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9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8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D1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AB21E8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593C3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D46D3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71C95F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9A735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8AE89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25165" w:rsidR="00B87ED3" w:rsidRPr="00944D28" w:rsidRDefault="0000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0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2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3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6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0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C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9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FA21F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6731B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67E37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124CB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1B0C2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08422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1D96E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B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D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6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9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F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1CB53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209C5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35AA2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0CE5B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6866D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12D9A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13B87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2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D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8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9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F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F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0CBF2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EBBA6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C9E0A" w:rsidR="00B87ED3" w:rsidRPr="00944D28" w:rsidRDefault="0000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6C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9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2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35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C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1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7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1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A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1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4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E3C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2022-10-12T04:49:00.0000000Z</dcterms:modified>
</coreProperties>
</file>