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15E9" w:rsidR="0061148E" w:rsidRPr="0035681E" w:rsidRDefault="00DC08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349BB" w:rsidR="0061148E" w:rsidRPr="0035681E" w:rsidRDefault="00DC08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18ECF" w:rsidR="00CD0676" w:rsidRPr="00944D28" w:rsidRDefault="00DC0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6A0A5" w:rsidR="00CD0676" w:rsidRPr="00944D28" w:rsidRDefault="00DC0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B6266" w:rsidR="00CD0676" w:rsidRPr="00944D28" w:rsidRDefault="00DC0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4A3BD" w:rsidR="00CD0676" w:rsidRPr="00944D28" w:rsidRDefault="00DC0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7C595" w:rsidR="00CD0676" w:rsidRPr="00944D28" w:rsidRDefault="00DC0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BE4DB" w:rsidR="00CD0676" w:rsidRPr="00944D28" w:rsidRDefault="00DC0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425D1" w:rsidR="00CD0676" w:rsidRPr="00944D28" w:rsidRDefault="00DC08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AC983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55579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3C523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F5A65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34D1D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83300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0ABDE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1E81" w:rsidR="00B87ED3" w:rsidRPr="00944D28" w:rsidRDefault="00DC0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B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CEF4" w:rsidR="00B87ED3" w:rsidRPr="00944D28" w:rsidRDefault="00DC0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2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19047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24E56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84C7B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FBBDD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472F2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1A87F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74F81" w:rsidR="00B87ED3" w:rsidRPr="00944D28" w:rsidRDefault="00DC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7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1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47AA1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AEC2D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2BE21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D3111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ECDCD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38D3A1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318D0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A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90F2" w:rsidR="00B87ED3" w:rsidRPr="00944D28" w:rsidRDefault="00DC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8CBDE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36F1E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AA2C7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AD600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BE910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45129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7A746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9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72FFC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5797F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1BE0F" w:rsidR="00B87ED3" w:rsidRPr="00944D28" w:rsidRDefault="00DC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D6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FC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F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0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B7E1" w:rsidR="00B87ED3" w:rsidRPr="00944D28" w:rsidRDefault="00DC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8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