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7E47" w:rsidR="0061148E" w:rsidRPr="0035681E" w:rsidRDefault="00340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1C7E" w:rsidR="0061148E" w:rsidRPr="0035681E" w:rsidRDefault="00340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AFFBA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66B06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39F0A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C2BFE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754B6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2B65D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025BA" w:rsidR="00CD0676" w:rsidRPr="00944D28" w:rsidRDefault="00340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863C9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DDC8F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A484E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F5D5C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94A72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3DA4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72708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B762" w:rsidR="00B87ED3" w:rsidRPr="00944D28" w:rsidRDefault="00340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2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EC96B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1EB73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55B53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0738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5F13D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ACC36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D276B" w:rsidR="00B87ED3" w:rsidRPr="00944D28" w:rsidRDefault="0034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A4D14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D6779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8181D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159F0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E1CD2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36C12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B3373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84F2C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69145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80216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92349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CC0D5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F2A5C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71F75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2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54466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C6DD0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7E42C" w:rsidR="00B87ED3" w:rsidRPr="00944D28" w:rsidRDefault="0034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2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9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1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4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0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