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491E" w:rsidR="0061148E" w:rsidRPr="0035681E" w:rsidRDefault="00140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3F0E" w:rsidR="0061148E" w:rsidRPr="0035681E" w:rsidRDefault="00140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FD6B61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7FFB4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B5343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62FB1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F2C6B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1967A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402CC" w:rsidR="00CD0676" w:rsidRPr="00944D28" w:rsidRDefault="00140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2B4B3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F3BEA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4831D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0720D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07AF2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DFE65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8EAB2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9479" w:rsidR="00B87ED3" w:rsidRPr="00944D28" w:rsidRDefault="0014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C96B1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2ABD0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3D323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A6491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976D1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5661A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F96EF" w:rsidR="00B87ED3" w:rsidRPr="00944D28" w:rsidRDefault="0014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5410D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E952B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ACDBA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B400C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ABD9D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D1B36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EA003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44C2B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F2DA4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6CC8C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E1CBA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CA941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A7654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B5894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03BC4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DA37B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6A0E2" w:rsidR="00B87ED3" w:rsidRPr="00944D28" w:rsidRDefault="0014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F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B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6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2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A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