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51E4A" w:rsidR="0061148E" w:rsidRPr="0035681E" w:rsidRDefault="002423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3EF0" w:rsidR="0061148E" w:rsidRPr="0035681E" w:rsidRDefault="002423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78FAA" w:rsidR="00CD0676" w:rsidRPr="00944D28" w:rsidRDefault="00242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9451B" w:rsidR="00CD0676" w:rsidRPr="00944D28" w:rsidRDefault="00242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3E15E" w:rsidR="00CD0676" w:rsidRPr="00944D28" w:rsidRDefault="00242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123C1" w:rsidR="00CD0676" w:rsidRPr="00944D28" w:rsidRDefault="00242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5BD1C" w:rsidR="00CD0676" w:rsidRPr="00944D28" w:rsidRDefault="00242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8F77C" w:rsidR="00CD0676" w:rsidRPr="00944D28" w:rsidRDefault="00242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9693C" w:rsidR="00CD0676" w:rsidRPr="00944D28" w:rsidRDefault="00242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3F35A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B80B2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0BEBE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6AA03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757CD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8C805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71DAB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0969" w:rsidR="00B87ED3" w:rsidRPr="00944D28" w:rsidRDefault="00242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1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17BA0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3C27A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F6BAB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D4AF5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A1E02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BAE7A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756D9" w:rsidR="00B87ED3" w:rsidRPr="00944D28" w:rsidRDefault="002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B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3EECA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A0CDE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CED1B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8D561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013AC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1027A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DC118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F8940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7B570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F0364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2ADAF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3284A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C7115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A3F56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1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8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CA27B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17DAA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1D29D" w:rsidR="00B87ED3" w:rsidRPr="00944D28" w:rsidRDefault="002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6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A8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33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6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A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3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