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D28B" w:rsidR="0061148E" w:rsidRPr="0035681E" w:rsidRDefault="009D0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DF1A" w:rsidR="0061148E" w:rsidRPr="0035681E" w:rsidRDefault="009D0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6AEBE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8ADF1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84D73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24740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96602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C1DA8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B55F8" w:rsidR="00CD0676" w:rsidRPr="00944D28" w:rsidRDefault="009D0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00CAD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CC3BB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20BFF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19BE5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FA93F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97755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1D692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A368" w:rsidR="00B87ED3" w:rsidRPr="00944D28" w:rsidRDefault="009D0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3B28" w:rsidR="00B87ED3" w:rsidRPr="00944D28" w:rsidRDefault="009D0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4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B9753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93336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78CFD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4E701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7D5B1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6FE04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36213" w:rsidR="00B87ED3" w:rsidRPr="00944D28" w:rsidRDefault="009D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AFAA0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24AB7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325CB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A4C33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27417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1747C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84AC5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33FFE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90FB2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0316A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2DA04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004E0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F4BD5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F10C9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6C3B0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0F57A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8D883" w:rsidR="00B87ED3" w:rsidRPr="00944D28" w:rsidRDefault="009D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3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4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B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1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5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