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7BB1" w:rsidR="0061148E" w:rsidRPr="0035681E" w:rsidRDefault="00811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C9AD" w:rsidR="0061148E" w:rsidRPr="0035681E" w:rsidRDefault="00811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A8DB4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68EEE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BC16A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628A1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7E476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36183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40A91" w:rsidR="00CD0676" w:rsidRPr="00944D28" w:rsidRDefault="00811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22DB4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2F8FE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F65AD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7557F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23D4F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196DD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8C477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386B" w:rsidR="00B87ED3" w:rsidRPr="00944D28" w:rsidRDefault="00811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7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5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D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0054C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6B999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C8FE1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AAC77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E03DA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54305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B5230" w:rsidR="00B87ED3" w:rsidRPr="00944D28" w:rsidRDefault="008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85EAE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5EA3C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37B94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30817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58C1C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4DBA9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FBA1F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645F0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322AD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40A03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EF572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AB073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8A09D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EDF22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6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E5007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59417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C8C7A" w:rsidR="00B87ED3" w:rsidRPr="00944D28" w:rsidRDefault="008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E3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B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18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0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E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4A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2022-10-12T21:42:00.0000000Z</dcterms:modified>
</coreProperties>
</file>