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6D3E" w:rsidR="0061148E" w:rsidRPr="0035681E" w:rsidRDefault="007D5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41EE" w:rsidR="0061148E" w:rsidRPr="0035681E" w:rsidRDefault="007D5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DBD39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014B9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0B5DE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FF1C5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B66C3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B9246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7D7D4" w:rsidR="00CD0676" w:rsidRPr="00944D28" w:rsidRDefault="007D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475AB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D5823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4BD17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3DBC1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82211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90C40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B7B23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3EC5" w:rsidR="00B87ED3" w:rsidRPr="00944D28" w:rsidRDefault="007D5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7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F9157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8BB2E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AF14E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7F897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D65DF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3083D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653D4" w:rsidR="00B87ED3" w:rsidRPr="00944D28" w:rsidRDefault="007D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AB99" w:rsidR="00B87ED3" w:rsidRPr="00944D28" w:rsidRDefault="007D5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78CA0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5E2B4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21B6D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9543A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430CA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BE27E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7697A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0F4A4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71592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DD923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A7446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50A9A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FE376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04DC4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AD144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4FFB4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9C9E4" w:rsidR="00B87ED3" w:rsidRPr="00944D28" w:rsidRDefault="007D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7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B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9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E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5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F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