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D23E" w:rsidR="0061148E" w:rsidRPr="0035681E" w:rsidRDefault="00EC1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A668" w:rsidR="0061148E" w:rsidRPr="0035681E" w:rsidRDefault="00EC1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316B3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65090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CCE1A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2DAEA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CFABF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3DFBF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554B1" w:rsidR="00CD0676" w:rsidRPr="00944D28" w:rsidRDefault="00EC1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BD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877FC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3ED39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7D567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C5FB4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0A409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A8DEA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1E8B" w:rsidR="00B87ED3" w:rsidRPr="00944D28" w:rsidRDefault="00EC1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1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05A82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F2184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10C9A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E6C93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6F5EB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B3503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A6271" w:rsidR="00B87ED3" w:rsidRPr="00944D28" w:rsidRDefault="00EC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A9F60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EB0DB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5EC48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EB609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B475F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0E0CD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D3758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DC99C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46541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7D892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8C6AB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FD967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58425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46B15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C6038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CB646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67767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9F15C" w:rsidR="00B87ED3" w:rsidRPr="00944D28" w:rsidRDefault="00EC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6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4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0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