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D901" w:rsidR="0061148E" w:rsidRPr="0035681E" w:rsidRDefault="00EE7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5A0C" w:rsidR="0061148E" w:rsidRPr="0035681E" w:rsidRDefault="00EE7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98DC8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7EA83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2D5AD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86E15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E2DE9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B68EF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D977C" w:rsidR="00CD0676" w:rsidRPr="00944D28" w:rsidRDefault="00EE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C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99985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62AC3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19210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05BC1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3C63B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35CB0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D968" w:rsidR="00B87ED3" w:rsidRPr="00944D28" w:rsidRDefault="00EE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4D68" w:rsidR="00B87ED3" w:rsidRPr="00944D28" w:rsidRDefault="00EE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4BA2B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50B7C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F78FD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DEEF7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2F168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3BF6D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DFB60" w:rsidR="00B87ED3" w:rsidRPr="00944D28" w:rsidRDefault="00EE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9D43C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6FC21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91D96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746AD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1F37D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0502B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12ECC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253D6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B411F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2A807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06101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93590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DF2CB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4EDA1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EF524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AEA14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F0861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95D47" w:rsidR="00B87ED3" w:rsidRPr="00944D28" w:rsidRDefault="00EE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7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2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A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7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