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6E93" w:rsidR="0061148E" w:rsidRPr="0035681E" w:rsidRDefault="00736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58DF3" w:rsidR="0061148E" w:rsidRPr="0035681E" w:rsidRDefault="00736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02169" w:rsidR="00CD0676" w:rsidRPr="00944D28" w:rsidRDefault="0073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41FF2" w:rsidR="00CD0676" w:rsidRPr="00944D28" w:rsidRDefault="0073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BEF94" w:rsidR="00CD0676" w:rsidRPr="00944D28" w:rsidRDefault="0073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6494E" w:rsidR="00CD0676" w:rsidRPr="00944D28" w:rsidRDefault="0073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8B02A" w:rsidR="00CD0676" w:rsidRPr="00944D28" w:rsidRDefault="0073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7E61E" w:rsidR="00CD0676" w:rsidRPr="00944D28" w:rsidRDefault="0073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F5F57" w:rsidR="00CD0676" w:rsidRPr="00944D28" w:rsidRDefault="0073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37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82FF8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5E3B2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AF821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59ADF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CF8CF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A967F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EB4A" w:rsidR="00B87ED3" w:rsidRPr="00944D28" w:rsidRDefault="00736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D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5A5C" w:rsidR="00B87ED3" w:rsidRPr="00944D28" w:rsidRDefault="00736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3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C52BD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2158F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79863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F6D15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491E1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ABC6D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75194" w:rsidR="00B87ED3" w:rsidRPr="00944D28" w:rsidRDefault="0073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E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51D4A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72196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5F1F1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19EF2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F491D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429B5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C40F2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4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3AB0A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9AAF4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AEDC7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11621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C791D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99137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0B38B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5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0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F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F18B6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722A6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73012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FF2AD" w:rsidR="00B87ED3" w:rsidRPr="00944D28" w:rsidRDefault="0073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E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B6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F9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D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6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71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