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2212" w:rsidR="0061148E" w:rsidRPr="0035681E" w:rsidRDefault="000C3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7D32E" w:rsidR="0061148E" w:rsidRPr="0035681E" w:rsidRDefault="000C3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DC9B4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D6DC8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4D8E3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6DACB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6ECDC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914C9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2FB28" w:rsidR="00CD0676" w:rsidRPr="00944D28" w:rsidRDefault="000C3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D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603C3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5CA82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5723D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E43FC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2B41E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D37F1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3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53A9" w:rsidR="00B87ED3" w:rsidRPr="00944D28" w:rsidRDefault="000C3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3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4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F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BE494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44B77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A146C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501C3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690A5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6EE93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EC5C8" w:rsidR="00B87ED3" w:rsidRPr="00944D28" w:rsidRDefault="000C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BA1DF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6F549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0F6AA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762B1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D988A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BC648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72D51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8CDAD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0300D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0FEF9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73785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27927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5A3CC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28543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549E7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493E4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D028E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A5C81" w:rsidR="00B87ED3" w:rsidRPr="00944D28" w:rsidRDefault="000C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2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B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C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9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2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2022-10-12T07:56:00.0000000Z</dcterms:modified>
</coreProperties>
</file>