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778A" w:rsidR="0061148E" w:rsidRPr="0035681E" w:rsidRDefault="002C6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03A9" w:rsidR="0061148E" w:rsidRPr="0035681E" w:rsidRDefault="002C6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03EE7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F774B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75ED0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5F1BD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632FE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21A2D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BC33A" w:rsidR="00CD0676" w:rsidRPr="00944D28" w:rsidRDefault="002C6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5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63716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15590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8637F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7ED4D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F2202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6AB2D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EA0A" w:rsidR="00B87ED3" w:rsidRPr="00944D28" w:rsidRDefault="002C6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7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15D38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07D83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B20EB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DFBBA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DB2A1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51941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E5F13" w:rsidR="00B87ED3" w:rsidRPr="00944D28" w:rsidRDefault="002C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AB3B1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95063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1ABA2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F4773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01BD7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9DBEA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2E7B7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3E366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208BB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AD685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15B3F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36123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516A0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25919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1C923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0F001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96E92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B4710" w:rsidR="00B87ED3" w:rsidRPr="00944D28" w:rsidRDefault="002C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0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5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E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