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E7FC" w:rsidR="0061148E" w:rsidRPr="0035681E" w:rsidRDefault="00FF0E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A75F" w:rsidR="0061148E" w:rsidRPr="0035681E" w:rsidRDefault="00FF0E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184C6" w:rsidR="00CD0676" w:rsidRPr="00944D28" w:rsidRDefault="00FF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B8E92" w:rsidR="00CD0676" w:rsidRPr="00944D28" w:rsidRDefault="00FF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DE0CC" w:rsidR="00CD0676" w:rsidRPr="00944D28" w:rsidRDefault="00FF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1A811" w:rsidR="00CD0676" w:rsidRPr="00944D28" w:rsidRDefault="00FF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ED86A" w:rsidR="00CD0676" w:rsidRPr="00944D28" w:rsidRDefault="00FF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1AA95" w:rsidR="00CD0676" w:rsidRPr="00944D28" w:rsidRDefault="00FF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B3B92" w:rsidR="00CD0676" w:rsidRPr="00944D28" w:rsidRDefault="00FF0E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A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E855D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B37C9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64EDF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1C9FB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2F1CD9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2BB09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D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ADB5" w:rsidR="00B87ED3" w:rsidRPr="00944D28" w:rsidRDefault="00FF0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1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7E2A2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12AB6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8BD81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68F7F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25CF6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C324E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90CFDB" w:rsidR="00B87ED3" w:rsidRPr="00944D28" w:rsidRDefault="00FF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E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B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5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CC933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BA3AF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F0B94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8A486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41FEF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FA27D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0ECEEE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F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C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AABACC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A0AE3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E4339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F93CC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0A9B1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1C63A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E9C75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0DEE9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0892F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48B55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A1FDE" w:rsidR="00B87ED3" w:rsidRPr="00944D28" w:rsidRDefault="00FF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C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C8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70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B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1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5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