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13E1" w:rsidR="0061148E" w:rsidRPr="0035681E" w:rsidRDefault="00C11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5B55" w:rsidR="0061148E" w:rsidRPr="0035681E" w:rsidRDefault="00C11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95261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64B1A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4EB2A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4E63B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E47F2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24A12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A9C9B" w:rsidR="00CD0676" w:rsidRPr="00944D28" w:rsidRDefault="00C11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B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6374B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C817A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D6D5F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0F513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3914D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81269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38AF" w:rsidR="00B87ED3" w:rsidRPr="00944D28" w:rsidRDefault="00C11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FC16" w:rsidR="00B87ED3" w:rsidRPr="00944D28" w:rsidRDefault="00C11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F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67BAF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31CE3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AC110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38CA0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517F1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3C81E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53AD9" w:rsidR="00B87ED3" w:rsidRPr="00944D28" w:rsidRDefault="00C1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AE450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C98B7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5CB27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CD53D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811B0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1CAC3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3857E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5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D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BCF48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FA3D6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E5C7A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7F128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657CD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FF55C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5B6C6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30212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CAF8F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DFBD5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F16DF" w:rsidR="00B87ED3" w:rsidRPr="00944D28" w:rsidRDefault="00C1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F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7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5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3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EC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2022-10-12T19:50:00.0000000Z</dcterms:modified>
</coreProperties>
</file>