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3765" w:rsidR="0061148E" w:rsidRPr="0035681E" w:rsidRDefault="00A72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8B62" w:rsidR="0061148E" w:rsidRPr="0035681E" w:rsidRDefault="00A72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EFC9E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09CA2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C4648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1A42F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6C643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2D3D7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9AA2B" w:rsidR="00CD0676" w:rsidRPr="00944D28" w:rsidRDefault="00A7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6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90228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3BFB7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7625F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21C0A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9F167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3454F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F325" w:rsidR="00B87ED3" w:rsidRPr="00944D28" w:rsidRDefault="00A7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BCA4" w:rsidR="00B87ED3" w:rsidRPr="00944D28" w:rsidRDefault="00A7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C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05661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A4DF0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F0161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7B1C9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88D2E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D13FA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0A988" w:rsidR="00B87ED3" w:rsidRPr="00944D28" w:rsidRDefault="00A7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62881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58A9D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778EB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DF53E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1F27A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0F8EE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30F31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20C39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819F5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AA56A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9B53F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5415C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7A277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9B4DA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CB21C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4E735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AF6BB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48362" w:rsidR="00B87ED3" w:rsidRPr="00944D28" w:rsidRDefault="00A7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B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5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F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2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