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1823" w:rsidR="0061148E" w:rsidRPr="0035681E" w:rsidRDefault="006A4D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90AF9" w:rsidR="0061148E" w:rsidRPr="0035681E" w:rsidRDefault="006A4D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591AC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B198D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6A3E2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69D18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6D6B6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43E8A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95765" w:rsidR="00CD0676" w:rsidRPr="00944D28" w:rsidRDefault="006A4D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6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863AA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EDDE6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91BD9B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F90DD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B9511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CA159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F8975" w:rsidR="00B87ED3" w:rsidRPr="00944D28" w:rsidRDefault="006A4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3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A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C5157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677AA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F4F5A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59E2F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1C250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CEC7B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99747" w:rsidR="00B87ED3" w:rsidRPr="00944D28" w:rsidRDefault="006A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3C50A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06AB8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A6051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FEB56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6C8A0E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B3D56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35E44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84580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DB68C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7AC40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CBAEB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21E3E0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FD566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62953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8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A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C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67A9E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F954A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474FA8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81C8F" w:rsidR="00B87ED3" w:rsidRPr="00944D28" w:rsidRDefault="006A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2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7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8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0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D9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2022-10-12T23:08:00.0000000Z</dcterms:modified>
</coreProperties>
</file>