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B28F" w:rsidR="0061148E" w:rsidRPr="0035681E" w:rsidRDefault="00926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CB38" w:rsidR="0061148E" w:rsidRPr="0035681E" w:rsidRDefault="00926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12178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3089A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45F25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1DB70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D4DD1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D7DE5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6FE60" w:rsidR="00CD0676" w:rsidRPr="00944D28" w:rsidRDefault="0092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1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E273D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FFB7A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19A41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8FB45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68868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F6850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10B0" w:rsidR="00B87ED3" w:rsidRPr="00944D28" w:rsidRDefault="00926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A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CEDD1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9AB48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934BD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14878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3DEF3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D55FA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B46B5" w:rsidR="00B87ED3" w:rsidRPr="00944D28" w:rsidRDefault="0092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BE7C" w:rsidR="00B87ED3" w:rsidRPr="00944D28" w:rsidRDefault="0092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B99F7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E3002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743CE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B0A37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FCAA9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A5F60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0838A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5073E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6C449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A398A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240BB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F5061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60FB9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F5807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B1B70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ECDF6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F31B7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3E0D6" w:rsidR="00B87ED3" w:rsidRPr="00944D28" w:rsidRDefault="0092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2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C1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F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2F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2022-10-12T23:39:00.0000000Z</dcterms:modified>
</coreProperties>
</file>