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91FB" w:rsidR="0061148E" w:rsidRPr="0035681E" w:rsidRDefault="00DE5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C25DC" w:rsidR="0061148E" w:rsidRPr="0035681E" w:rsidRDefault="00DE5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9B620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D41C9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59ED7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E76FB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7AB7A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37784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4711B" w:rsidR="00CD0676" w:rsidRPr="00944D28" w:rsidRDefault="00DE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5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831B0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4D4E6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5A7EA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818F6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E9367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AE2AD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E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D0E0" w:rsidR="00B87ED3" w:rsidRPr="00944D28" w:rsidRDefault="00DE5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9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D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ACA02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0B571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93032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6265B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D273A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05DAD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D084D" w:rsidR="00B87ED3" w:rsidRPr="00944D28" w:rsidRDefault="00DE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58166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032A2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46BA5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4F6FD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195EC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570E2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137E2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CBCED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2D8F4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39AC2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CE061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952E4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CD719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916A4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0355C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FD3B4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F2342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065B5" w:rsidR="00B87ED3" w:rsidRPr="00944D28" w:rsidRDefault="00DE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2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8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D0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D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