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9C79A07" w:rsidR="006F0E30" w:rsidRPr="00E11670" w:rsidRDefault="00C2566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E5D08CB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35A6D2E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AB4E2F4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A4B1CBF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FB2BD5E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1A7F8D1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864BA83" w:rsidR="003F32F9" w:rsidRPr="00E11670" w:rsidRDefault="00C256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6375CBB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637EEFE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4363ACF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D58790E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738F088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7E6A742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409BF8A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4ED52F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AD839A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F7AEC0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628C33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E7067E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6AB72B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505EA7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ECDFA25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FD7852E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3C596B3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68D56A3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2E82E5A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835D616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99EB290" w:rsidR="00B87ED3" w:rsidRPr="00940301" w:rsidRDefault="00C256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0229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A1D09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E331E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74191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046EA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462BE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83511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51125CB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BCDBE37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21F308A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4260655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68E55F6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172118B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104029F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DE38B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F0706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19612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1CDA2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D84C5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017A0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1E551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977FAEF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47E1C84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1372FFE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F52C38F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B73BB3E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105A438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1523582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AE28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518C7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D38F6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5253F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1E2E8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079B0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9DB84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8FA115A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8EFE81A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3F0F36F" w:rsidR="00B87ED3" w:rsidRPr="00940301" w:rsidRDefault="00C256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F4DE25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6576F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AAE062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E91036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C7891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6A81A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DB7CD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9F10B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292F4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12F4C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C3C06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2566E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