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93483" w:rsidR="00380DB3" w:rsidRPr="0068293E" w:rsidRDefault="009F6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11767" w:rsidR="00380DB3" w:rsidRPr="0068293E" w:rsidRDefault="009F6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B5052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67F6D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25E19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2FF6F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B8450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714E5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422C2" w:rsidR="00240DC4" w:rsidRPr="00B03D55" w:rsidRDefault="009F6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B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2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1EA32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96DAA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0BDF1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8AA1E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1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5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6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2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0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3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2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62CE0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1024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C336D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3F289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167D4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3731B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90FA4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E5559" w:rsidR="001835FB" w:rsidRPr="00DA1511" w:rsidRDefault="009F6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B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D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8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3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9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63309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5EB82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B8B35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1A9A5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DDC8B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7808E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2102D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0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8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8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5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2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3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24832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8FB9D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4DB8E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B564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D7943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E7A21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55E61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8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9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7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C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1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0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2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16F51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85D23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37D7" w:rsidR="009A6C64" w:rsidRPr="00730585" w:rsidRDefault="009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D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6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95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A2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8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9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4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3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C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4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1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86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