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E1B54" w:rsidR="00380DB3" w:rsidRPr="0068293E" w:rsidRDefault="00787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A8B28" w:rsidR="00380DB3" w:rsidRPr="0068293E" w:rsidRDefault="00787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BD11E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89F2A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78D0F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91C41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227D6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BE188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B1A3E" w:rsidR="00240DC4" w:rsidRPr="00B03D55" w:rsidRDefault="00787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93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2F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2F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C0BA5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66AEB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556D4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7ABC2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1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E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8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7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0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0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5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9A090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593EC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1CD53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D6794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C72DC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5B31A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82CF5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1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8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E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B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F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4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F968" w:rsidR="001835FB" w:rsidRPr="00DA1511" w:rsidRDefault="00787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014DA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8F81D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FB77C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2243A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7D362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58C52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B039B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A7FB7" w:rsidR="001835FB" w:rsidRPr="00DA1511" w:rsidRDefault="00787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3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E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5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4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BE343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73AAA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2ED66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CFF91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060FB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608F0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8352D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A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2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A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5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1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C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6DC67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126F0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50300" w:rsidR="009A6C64" w:rsidRPr="00730585" w:rsidRDefault="0078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71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35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2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F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0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B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A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9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47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