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D1BFB" w:rsidR="00380DB3" w:rsidRPr="0068293E" w:rsidRDefault="00AB1F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E35C0" w:rsidR="00380DB3" w:rsidRPr="0068293E" w:rsidRDefault="00AB1F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5589B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EDC50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F2B12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6A525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A5B61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D68A6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5FCAC" w:rsidR="00240DC4" w:rsidRPr="00B03D55" w:rsidRDefault="00AB1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10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7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5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AB7A2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0E1BD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D56C6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C364C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1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A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9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3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0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6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B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A1287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8E9DF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027D0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2B81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06411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7DD40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93320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5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0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4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B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B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F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B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B2C0F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07892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C3C36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57951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DF02D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13D48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9CD67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6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E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E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B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3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8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9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3DE33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9F318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BF6F2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1186C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A2ABB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F3D0C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44A78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0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F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D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2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6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5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9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1A6B3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91192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5DC71" w:rsidR="009A6C64" w:rsidRPr="00730585" w:rsidRDefault="00AB1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8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FF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F8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2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4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3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6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F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D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7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0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F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