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90074" w:rsidR="00380DB3" w:rsidRPr="0068293E" w:rsidRDefault="007664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CED149" w:rsidR="00380DB3" w:rsidRPr="0068293E" w:rsidRDefault="007664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9942C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6EA57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6B0BAC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EDA4C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D2E90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5A0660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84BAFA" w:rsidR="00240DC4" w:rsidRPr="00B03D55" w:rsidRDefault="007664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F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E2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E3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6197E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EDF99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41BBC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C139F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0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96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8B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8CC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4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8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9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7FB5D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E0EAA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69ABB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8BD0FA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061B6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C6C2C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86829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30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56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A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DC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1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2E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0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CD5A7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8701E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43815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C121C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8AF3E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C300D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410DEE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1D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2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85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F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F3BA0" w:rsidR="001835FB" w:rsidRPr="00DA1511" w:rsidRDefault="007664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C5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C05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50E38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1861D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0CDD6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305C5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0D41B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F8CFC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63F63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F6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2C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45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1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5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07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A9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E094D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EE148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1899" w:rsidR="009A6C64" w:rsidRPr="00730585" w:rsidRDefault="007664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16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BD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1D7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64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79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B57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869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F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2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C1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C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64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64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