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FB643" w:rsidR="00380DB3" w:rsidRPr="0068293E" w:rsidRDefault="003829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CB4F8" w:rsidR="00380DB3" w:rsidRPr="0068293E" w:rsidRDefault="003829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FBE17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20114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A7765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2AAA5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C64DE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FD2A5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8507C" w:rsidR="00240DC4" w:rsidRPr="00B03D55" w:rsidRDefault="003829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75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BB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A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52020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29E73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3CB5F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24C9A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1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B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4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E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5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E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1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A0727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AE0BB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3C8C2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FB99F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3F953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0498A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3DA98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1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9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0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0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2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5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64FA0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3D40C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695F6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9DAA9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5B9DC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B67D5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CD87F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9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A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3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6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7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A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54D26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E185D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E3F23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F6A67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3AA74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398B7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7958E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D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9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9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1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E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6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1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BA1E2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88C3D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D1F8B" w:rsidR="009A6C64" w:rsidRPr="00730585" w:rsidRDefault="003829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69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3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44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7A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E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8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F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3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E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6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0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9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90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