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24547" w:rsidR="00380DB3" w:rsidRPr="0068293E" w:rsidRDefault="009A1F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D0AC9" w:rsidR="00380DB3" w:rsidRPr="0068293E" w:rsidRDefault="009A1F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AC549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57114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4F973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6BBF8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3F641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89525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C542D" w:rsidR="00240DC4" w:rsidRPr="00B03D55" w:rsidRDefault="009A1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39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49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A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EF3A5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273B0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A2DE1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18B39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6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B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8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5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C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E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6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326E2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D1F25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E50DC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2EB2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3C178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4E4BC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388CB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7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0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0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C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1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7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3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2D5D8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2C277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83A32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91064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5495A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37ED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837A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2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B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D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6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B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6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680F8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6A6EA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940FF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1A28E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894EE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25B4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04218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E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E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F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5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6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F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4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2A14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7E4A4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AA6A3" w:rsidR="009A6C64" w:rsidRPr="00730585" w:rsidRDefault="009A1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3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8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A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A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2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B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7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C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6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B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3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F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