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1F48C" w:rsidR="00380DB3" w:rsidRPr="0068293E" w:rsidRDefault="00836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D66F6" w:rsidR="00380DB3" w:rsidRPr="0068293E" w:rsidRDefault="00836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86608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19857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9E5CA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A4E5F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403D4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E21F5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2E69C" w:rsidR="00240DC4" w:rsidRPr="00B03D55" w:rsidRDefault="0083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3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D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D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2AE30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6469D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613B6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4D3F5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6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A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3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1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F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F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4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8D8E4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99A4A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54CC5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84285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B7F6B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E0F81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E5DD5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5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0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F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C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4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5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2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77AF1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997BA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3FFF9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4E2DB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6FB3F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B55EB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1331B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4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E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F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F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1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9E403" w:rsidR="001835FB" w:rsidRPr="00DA1511" w:rsidRDefault="00836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2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04E9A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2A8A7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9895F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EB9AE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F4ABF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4C789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4D30A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4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C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7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6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3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7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0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7058D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25E1E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C8DC9" w:rsidR="009A6C64" w:rsidRPr="00730585" w:rsidRDefault="0083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30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E5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D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40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C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1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8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4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0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5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B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53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