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FC0A4" w:rsidR="00380DB3" w:rsidRPr="0068293E" w:rsidRDefault="00875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08B82B" w:rsidR="00380DB3" w:rsidRPr="0068293E" w:rsidRDefault="00875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7C6AF" w:rsidR="00240DC4" w:rsidRPr="00B03D55" w:rsidRDefault="0087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26651" w:rsidR="00240DC4" w:rsidRPr="00B03D55" w:rsidRDefault="0087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12F15" w:rsidR="00240DC4" w:rsidRPr="00B03D55" w:rsidRDefault="0087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05A7B" w:rsidR="00240DC4" w:rsidRPr="00B03D55" w:rsidRDefault="0087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6973E" w:rsidR="00240DC4" w:rsidRPr="00B03D55" w:rsidRDefault="0087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40F97" w:rsidR="00240DC4" w:rsidRPr="00B03D55" w:rsidRDefault="0087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97C61" w:rsidR="00240DC4" w:rsidRPr="00B03D55" w:rsidRDefault="0087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E2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80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04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CE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79197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47A1F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DE1C0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F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4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2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6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9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D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A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3D8A7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2C8C6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D9C31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812DF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9B02A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A5E17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76CF7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B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D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D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8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8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8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C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7E572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637BD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D2366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102DF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CCA0E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010FF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7ECA9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A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54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AD6D4" w:rsidR="001835FB" w:rsidRPr="00DA1511" w:rsidRDefault="00875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8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0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8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E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7E9EE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DFB08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00A60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6983C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4C341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F36D8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8A762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6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4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A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B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3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7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A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16323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379DD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F4860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F4163" w:rsidR="009A6C64" w:rsidRPr="00730585" w:rsidRDefault="0087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6B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64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DD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5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6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8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C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E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0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1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CC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