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E2601" w:rsidR="00380DB3" w:rsidRPr="0068293E" w:rsidRDefault="00BB1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2E355" w:rsidR="00380DB3" w:rsidRPr="0068293E" w:rsidRDefault="00BB1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301EA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5FE28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D3BBF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041C8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B3C46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8BDAC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5835A" w:rsidR="00240DC4" w:rsidRPr="00B03D55" w:rsidRDefault="00BB1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7D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6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E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D7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B313A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57055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472B8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D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3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7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E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C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3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1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EA37C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FEB29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BCC90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3F367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81C2D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2EE7A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16FD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2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D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3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D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94CD6" w:rsidR="001835FB" w:rsidRPr="00DA1511" w:rsidRDefault="00BB1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3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5703F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B6BD7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95E4B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8D3C6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564B1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1EE5C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3ED62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F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5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3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1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4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1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6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5B327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1A53A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C497D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F48E3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61F5E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17CE7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F24EE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6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C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C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3F782" w:rsidR="001835FB" w:rsidRPr="00DA1511" w:rsidRDefault="00BB1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E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1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8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DA43D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D6357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2EBA3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2CD96" w:rsidR="009A6C64" w:rsidRPr="00730585" w:rsidRDefault="00BB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97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5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B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2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8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6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5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A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8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3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AB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