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00726" w:rsidR="00380DB3" w:rsidRPr="0068293E" w:rsidRDefault="007D3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8066F" w:rsidR="00380DB3" w:rsidRPr="0068293E" w:rsidRDefault="007D3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AD64A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1E0F5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B3AAD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4DA2E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1C8B6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6FD3A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870C1" w:rsidR="00240DC4" w:rsidRPr="00B03D55" w:rsidRDefault="007D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B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F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A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0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760D0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3A1F4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AD366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3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D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9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8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C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454D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444FE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6A196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6B106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CF66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A24C3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A22CF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6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7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1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1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2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0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6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6D968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3CC2F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431C2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F6871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3B691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7C2EA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53D25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F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C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5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6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F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D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7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9EEE4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79082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8A50F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54A0D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9DA60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100C4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19157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E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F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0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6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B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7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1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B6E64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492AA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646DD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8D780" w:rsidR="009A6C64" w:rsidRPr="00730585" w:rsidRDefault="007D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1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1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5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6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B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9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0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5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6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5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3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