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63699" w:rsidR="00380DB3" w:rsidRPr="0068293E" w:rsidRDefault="00150D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8F113" w:rsidR="00380DB3" w:rsidRPr="0068293E" w:rsidRDefault="00150D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E9B25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97A23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8C9EF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53B8C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CE7EF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20CF6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CA2BE" w:rsidR="00240DC4" w:rsidRPr="00B03D55" w:rsidRDefault="00150D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53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6D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56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19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3C8B6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9355E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0D016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2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1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B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7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7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1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B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3DEF3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D77AE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AEACB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F3FA2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2C2B9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7B8A3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B065B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C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5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E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9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5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3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F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26460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A2130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AD2AD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CA9CB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42B6D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BA3ED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F6305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1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8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0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A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2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C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6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24F34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92C34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C4EAC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44E22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EA613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00FAB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5956C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5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1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2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6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5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6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1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0D23D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FFB64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EF97A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EE2DE" w:rsidR="009A6C64" w:rsidRPr="00730585" w:rsidRDefault="0015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F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B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69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E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B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5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2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3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7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B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D2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