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E3DA4" w:rsidR="00380DB3" w:rsidRPr="0068293E" w:rsidRDefault="00FC5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1ED50" w:rsidR="00380DB3" w:rsidRPr="0068293E" w:rsidRDefault="00FC5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327EB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58FEF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D0EE2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88457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E0B92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3187B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8F9F4" w:rsidR="00240DC4" w:rsidRPr="00B03D55" w:rsidRDefault="00FC5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9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3E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7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6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3A82C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78F6E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FEC08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6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2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5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D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7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6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E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171B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54BC8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97C60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8D22F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264AB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E304C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60168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3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9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5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4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F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0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68AFA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DA7B2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6B89B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453E5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05D4B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907DD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4686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E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7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4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3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7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F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7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77C3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D7601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BED96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73600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73C6C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F7BB4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582BF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D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4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6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F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5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9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5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F8A9D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6D82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211F0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FF5D7" w:rsidR="009A6C64" w:rsidRPr="00730585" w:rsidRDefault="00FC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A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D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9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5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7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6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7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B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2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E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F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