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B3BD8D" w:rsidR="00380DB3" w:rsidRPr="0068293E" w:rsidRDefault="003B1C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876AE" w:rsidR="00380DB3" w:rsidRPr="0068293E" w:rsidRDefault="003B1C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B27CB" w:rsidR="00240DC4" w:rsidRPr="00B03D55" w:rsidRDefault="003B1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A67E0" w:rsidR="00240DC4" w:rsidRPr="00B03D55" w:rsidRDefault="003B1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6EB9FF" w:rsidR="00240DC4" w:rsidRPr="00B03D55" w:rsidRDefault="003B1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C017E" w:rsidR="00240DC4" w:rsidRPr="00B03D55" w:rsidRDefault="003B1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F63C8" w:rsidR="00240DC4" w:rsidRPr="00B03D55" w:rsidRDefault="003B1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CCF1E" w:rsidR="00240DC4" w:rsidRPr="00B03D55" w:rsidRDefault="003B1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9D529" w:rsidR="00240DC4" w:rsidRPr="00B03D55" w:rsidRDefault="003B1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DC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D3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D9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C8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308F1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57C0E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6CD59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7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1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A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E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A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5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0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70FFE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C7F0D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E64C9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225B7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FCE54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F3499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05BF6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D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2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D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D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B5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1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4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A08D9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991CD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B87CF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A7682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55BFD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82185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ED2DC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2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B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5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1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C1D9A" w:rsidR="001835FB" w:rsidRPr="00DA1511" w:rsidRDefault="003B1C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875D7" w:rsidR="001835FB" w:rsidRPr="00DA1511" w:rsidRDefault="003B1C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97C1E" w:rsidR="001835FB" w:rsidRPr="00DA1511" w:rsidRDefault="003B1C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DC5FC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09EBE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B31ED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A1F8E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9AFAC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2BC01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E8E44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1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6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7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97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5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3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4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51F6A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0A97D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1F307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8450D" w:rsidR="009A6C64" w:rsidRPr="00730585" w:rsidRDefault="003B1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29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7E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A7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31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2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53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D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9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B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9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1C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1C4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