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D3D9E" w:rsidR="00380DB3" w:rsidRPr="0068293E" w:rsidRDefault="002E3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2BAAB" w:rsidR="00380DB3" w:rsidRPr="0068293E" w:rsidRDefault="002E3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2CAE0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C1CE2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AB821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31D68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873EB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5BFAA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E1960" w:rsidR="00240DC4" w:rsidRPr="00B03D55" w:rsidRDefault="002E3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0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5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4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A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A8FAE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F5BEF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3932E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5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3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6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4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6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6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2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78930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2309A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BD4A7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C83A6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77479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0459F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518FA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6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F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9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3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C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B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C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40175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3F241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B1502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F3574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CFD0F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B76D7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97585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8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0427A" w:rsidR="001835FB" w:rsidRPr="00DA1511" w:rsidRDefault="002E3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5A153" w:rsidR="001835FB" w:rsidRPr="00DA1511" w:rsidRDefault="002E3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4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A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E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E706B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33E58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673BC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52B07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71523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E73E5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9BE73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B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B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2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0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2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0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C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8F36F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8312D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163F7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4AE7B" w:rsidR="009A6C64" w:rsidRPr="00730585" w:rsidRDefault="002E3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1F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1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B4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F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3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4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6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F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1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6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C4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