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BF159" w:rsidR="00380DB3" w:rsidRPr="0068293E" w:rsidRDefault="00E31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95517" w:rsidR="00380DB3" w:rsidRPr="0068293E" w:rsidRDefault="00E31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8003D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8A086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F45E4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8E369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AC06D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50283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0A573" w:rsidR="00240DC4" w:rsidRPr="00B03D55" w:rsidRDefault="00E31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23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A7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C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0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47D66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98D34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F96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3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2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6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B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E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AC81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F262D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C165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5C40C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D19BE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6D07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1B573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A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8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B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E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1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8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A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16F01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BBBF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F2B29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AAE2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56AD3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F571C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2CCC1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6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7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8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F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D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5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F1F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0730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A314F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BA573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BB9F6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8EAED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5EB1E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C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9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2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6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A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9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9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91249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83523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7DE78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1F426" w:rsidR="009A6C64" w:rsidRPr="00730585" w:rsidRDefault="00E31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D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3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A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F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B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E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0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F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D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E0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