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953E6" w:rsidR="00380DB3" w:rsidRPr="0068293E" w:rsidRDefault="00F14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9DABD" w:rsidR="00380DB3" w:rsidRPr="0068293E" w:rsidRDefault="00F14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008A1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77F15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9CC1C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C7286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5F775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1DF89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56B63" w:rsidR="00240DC4" w:rsidRPr="00B03D55" w:rsidRDefault="00F14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96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F5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21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BE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8F5A9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B1E50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8C8B4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4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1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5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1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C4850" w:rsidR="001835FB" w:rsidRPr="00DA1511" w:rsidRDefault="00F14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6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8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33F47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8CBF6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FA7C0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A0F42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84B22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02628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EFB7D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F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5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3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8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7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4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38D24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5887A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AC0B3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E902B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8210D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3297F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FE85C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A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1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F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D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8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B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1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6FA6F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C2BA2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0F3C5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71730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58DC7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7DA4A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FC2B4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2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2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4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1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C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E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D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B7E6C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FF3A8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EB48A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E363D" w:rsidR="009A6C64" w:rsidRPr="00730585" w:rsidRDefault="00F14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9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62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FF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8CA20" w:rsidR="001835FB" w:rsidRPr="00DA1511" w:rsidRDefault="00F14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3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1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3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1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C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9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6A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