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29EDC" w:rsidR="00380DB3" w:rsidRPr="0068293E" w:rsidRDefault="00194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6C25E" w:rsidR="00380DB3" w:rsidRPr="0068293E" w:rsidRDefault="00194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3C226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0CFC2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9DDDE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A1D46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94C90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8BCC8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ADBCD" w:rsidR="00240DC4" w:rsidRPr="00B03D55" w:rsidRDefault="00194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B6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27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EE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9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B1D43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25596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29089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4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C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E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8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E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A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F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5FDE8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EA1FC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8D024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52426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B5DFD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3F875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D0A54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A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8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5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8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1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F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2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75592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EA70C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7F72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3ADB5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3C71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0E3D4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D374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A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B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3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B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6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0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27717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6830A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AED8A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E4FDC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EAFB0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E44BF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6DB82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F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D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7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A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6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0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F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5D08D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3400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B7E70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C308C" w:rsidR="009A6C64" w:rsidRPr="00730585" w:rsidRDefault="0019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4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1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C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E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B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E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F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D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0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B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A1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