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E502D" w:rsidR="00380DB3" w:rsidRPr="0068293E" w:rsidRDefault="00495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D5FAC" w:rsidR="00380DB3" w:rsidRPr="0068293E" w:rsidRDefault="00495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B83BA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99CAB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8931C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37DAE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1E464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5C0E5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4CD68" w:rsidR="00240DC4" w:rsidRPr="00B03D55" w:rsidRDefault="00495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C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B3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98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0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A245B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C604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62398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3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F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C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B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1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0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821D5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F48D8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2F00A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0D7A1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82F6D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C1FE2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A916E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6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A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F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C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0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F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A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76544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EA656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B017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9A649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1C0C0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39E6A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57694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4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F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0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C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C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1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3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61640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1DE3A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C05D3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ACA58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30A15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4767F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5190F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0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7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8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1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6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2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F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0BC35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4D1F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A3649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2CAF7" w:rsidR="009A6C64" w:rsidRPr="00730585" w:rsidRDefault="004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7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6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D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1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1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1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D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6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4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E4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