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549DC" w:rsidR="00380DB3" w:rsidRPr="0068293E" w:rsidRDefault="00D56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AAEF8" w:rsidR="00380DB3" w:rsidRPr="0068293E" w:rsidRDefault="00D56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C149C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47044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95C70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721A1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91BC7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A1558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696DD" w:rsidR="00240DC4" w:rsidRPr="00B03D55" w:rsidRDefault="00D56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74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70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58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3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5C772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1CDE8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A4F0F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7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0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2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3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1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5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7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D0F26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1933D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E19E4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F1626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CAA5C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E32D8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F8DA4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B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A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3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1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0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1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9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0E598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BEB07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3756F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B081E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FC5D1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8479C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CEDBE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4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4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C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3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4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F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9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B7BBD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EAA93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D604D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B6B6A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1DECD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CEAE3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A3F00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6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2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4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4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D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B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F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8CDDE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FB7E8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988A0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1F4C5" w:rsidR="009A6C64" w:rsidRPr="00730585" w:rsidRDefault="00D56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0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2F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06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E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F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B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8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3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D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E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EE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