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2E8DA" w:rsidR="00380DB3" w:rsidRPr="0068293E" w:rsidRDefault="00641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DBF40" w:rsidR="00380DB3" w:rsidRPr="0068293E" w:rsidRDefault="00641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4892B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8B705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FFF66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46A3D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1CDFF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31F33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3387E" w:rsidR="00240DC4" w:rsidRPr="00B03D55" w:rsidRDefault="00641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E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6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0E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8E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6FAAD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75B8C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A4CCE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0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E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4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C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B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F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1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C6386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B2B2D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B575F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53AD7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9F388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D78CC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76E50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4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3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E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0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F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F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3DBA0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0EAFD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419F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3A1D9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53E6B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F1649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05AB3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D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1211F" w:rsidR="001835FB" w:rsidRPr="00DA1511" w:rsidRDefault="00641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71C9F" w:rsidR="001835FB" w:rsidRPr="00DA1511" w:rsidRDefault="00641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4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8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6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4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922A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32E77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47EBD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F7DE9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63F14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F9E18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29839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6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A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E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E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E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0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6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76EB4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0D60E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1D72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D42D0" w:rsidR="009A6C64" w:rsidRPr="00730585" w:rsidRDefault="00641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B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0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3E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0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B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8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1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9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4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BF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