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ADFE9" w:rsidR="00061896" w:rsidRPr="005F4693" w:rsidRDefault="00AE4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C1BFE" w:rsidR="00061896" w:rsidRPr="00E407AC" w:rsidRDefault="00AE4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6DB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520F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A6F1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4BDB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4A4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9A80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6FC" w:rsidR="00FC15B4" w:rsidRPr="00D11D17" w:rsidRDefault="00AE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5C5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B860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7CE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40E6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D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2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3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C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A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4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8A07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3AA2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0DC3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63FB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C3F6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3853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467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B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1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B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5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A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F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8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7FE1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762C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4F4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3B86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FB92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77CE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B114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B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C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4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3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4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3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B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BD0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F6F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756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EBA7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187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F19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F51E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1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A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C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D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B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0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8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DDE8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F60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EB2" w:rsidR="009A6C64" w:rsidRPr="00C2583D" w:rsidRDefault="00AE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C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7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9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9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5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8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0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