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C26DD" w:rsidR="00061896" w:rsidRPr="005F4693" w:rsidRDefault="00085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19D8F" w:rsidR="00061896" w:rsidRPr="00E407AC" w:rsidRDefault="00085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418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C70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AFF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F43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C1F9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C67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62B" w:rsidR="00FC15B4" w:rsidRPr="00D11D17" w:rsidRDefault="0008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8DD1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696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680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0AC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0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0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E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6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0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4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84E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F0B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740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D60A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B76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FD7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3D2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5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4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7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F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6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9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F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F9E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0F1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731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E8A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19E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0DF1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746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5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C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A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F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1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4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069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3AA3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23CA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05A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B7DB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A05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A407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0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8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1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5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1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3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B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21E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49A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D6E" w:rsidR="009A6C64" w:rsidRPr="00C2583D" w:rsidRDefault="0008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C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D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6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5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3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D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2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55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