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CE5C9" w:rsidR="00061896" w:rsidRPr="005F4693" w:rsidRDefault="00495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4EF9E" w:rsidR="00061896" w:rsidRPr="00E407AC" w:rsidRDefault="00495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AD8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2C7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9D5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780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3BAE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EA3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4C7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A210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CB17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CBC8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36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D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8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F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9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7B695" w:rsidR="00DE76F3" w:rsidRPr="0026478E" w:rsidRDefault="00495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3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E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F19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D661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A61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5DCE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AC2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6CD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A3C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8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7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6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6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4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9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C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C088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49BF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8853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B1D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722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5BC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3B5A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5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F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52297" w:rsidR="00DE76F3" w:rsidRPr="0026478E" w:rsidRDefault="00495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D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F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7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6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653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87B3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296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2DAF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CC5D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9A7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837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6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5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4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E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5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0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6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0BBE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8B4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7523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6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D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7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3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9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1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3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