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B23C1" w:rsidR="00061896" w:rsidRPr="005F4693" w:rsidRDefault="00D90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027FE" w:rsidR="00061896" w:rsidRPr="00E407AC" w:rsidRDefault="00D90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331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DCD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CDA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D0CE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E8C7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F9CB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DCF" w:rsidR="00FC15B4" w:rsidRPr="00D11D17" w:rsidRDefault="00D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DA5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400F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8FC9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9A88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7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5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A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0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4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9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9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2D3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957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9DE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F9E0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FE8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DBCF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CDC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0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9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0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0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6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8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2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C93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5089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F62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022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506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345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A0AB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1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6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1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F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7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D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F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915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5E6D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17D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A6F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774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94D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719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B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4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F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3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2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0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B6D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511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8D0" w:rsidR="009A6C64" w:rsidRPr="00C2583D" w:rsidRDefault="00D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7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1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5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4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6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F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1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