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97F95" w:rsidR="00061896" w:rsidRPr="005F4693" w:rsidRDefault="00720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4005D" w:rsidR="00061896" w:rsidRPr="00E407AC" w:rsidRDefault="00720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183C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DF10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8178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25924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6B98E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261B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9499" w:rsidR="00FC15B4" w:rsidRPr="00D11D17" w:rsidRDefault="0072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3ECF3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06D2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F749F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FD7DE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1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8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7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6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0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9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9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1F70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1D9EE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459A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C3DC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28759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7D40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A1953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7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2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4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A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F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C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A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6985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B6BE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C5CF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35FD6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9DBF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3A60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9F470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C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5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D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0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D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6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3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4683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7678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D20C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0F80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C2C29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39E3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0DF52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9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8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1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E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7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1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4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43993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04E9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3E49" w:rsidR="009A6C64" w:rsidRPr="00C2583D" w:rsidRDefault="0072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2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39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7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1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4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B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6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5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C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E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BA9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