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5E503" w:rsidR="00061896" w:rsidRPr="005F4693" w:rsidRDefault="00BA6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685F3" w:rsidR="00061896" w:rsidRPr="00E407AC" w:rsidRDefault="00BA6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572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F72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79F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D23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EE48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6CE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656B" w:rsidR="00FC15B4" w:rsidRPr="00D11D17" w:rsidRDefault="00B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586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F1A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9137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A8F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C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E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C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9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0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F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0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6F95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6735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67E5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768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ADD6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7DF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928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3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4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E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6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D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E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2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1F3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6B19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292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0174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A2F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9CE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3EC9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1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6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F3423" w:rsidR="00DE76F3" w:rsidRPr="0026478E" w:rsidRDefault="00BA6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2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07072" w:rsidR="00DE76F3" w:rsidRPr="0026478E" w:rsidRDefault="00BA6F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E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B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278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CB41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571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ECB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023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C07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C75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0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5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3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F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B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0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6406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8E0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052" w:rsidR="009A6C64" w:rsidRPr="00C2583D" w:rsidRDefault="00B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1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1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8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8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4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4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F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6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